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1820838304"/>
        <w:docPartObj>
          <w:docPartGallery w:val="Cover Pages"/>
          <w:docPartUnique/>
        </w:docPartObj>
      </w:sdtPr>
      <w:sdtContent>
        <w:p w14:paraId="277E7320" w14:textId="774F3F7F" w:rsidR="000C0AA7" w:rsidRDefault="000C0AA7"/>
        <w:p w14:paraId="0CCBF778" w14:textId="609CCAB6" w:rsidR="000C0AA7" w:rsidRDefault="000C0AA7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36A2A085" wp14:editId="17F4D859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4500</wp14:pctPosVOffset>
                        </wp:positionV>
                      </mc:Choice>
                      <mc:Fallback>
                        <wp:positionV relativeFrom="page">
                          <wp:posOffset>480695</wp:posOffset>
                        </wp:positionV>
                      </mc:Fallback>
                    </mc:AlternateContent>
                    <wp:extent cx="6858000" cy="7068185"/>
                    <wp:effectExtent l="0" t="0" r="0" b="0"/>
                    <wp:wrapNone/>
                    <wp:docPr id="125" name="Gruppe 12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6858000" cy="7068312"/>
                              <a:chOff x="0" y="0"/>
                              <a:chExt cx="5561330" cy="5404485"/>
                            </a:xfrm>
                          </wpg:grpSpPr>
                          <wps:wsp>
                            <wps:cNvPr id="126" name="Kombinationstegning 10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557520" cy="5404485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700"/>
                                  <a:gd name="T2" fmla="*/ 0 w 720"/>
                                  <a:gd name="T3" fmla="*/ 644 h 700"/>
                                  <a:gd name="T4" fmla="*/ 113 w 720"/>
                                  <a:gd name="T5" fmla="*/ 665 h 700"/>
                                  <a:gd name="T6" fmla="*/ 720 w 720"/>
                                  <a:gd name="T7" fmla="*/ 644 h 700"/>
                                  <a:gd name="T8" fmla="*/ 720 w 720"/>
                                  <a:gd name="T9" fmla="*/ 617 h 700"/>
                                  <a:gd name="T10" fmla="*/ 720 w 720"/>
                                  <a:gd name="T11" fmla="*/ 0 h 700"/>
                                  <a:gd name="T12" fmla="*/ 0 w 720"/>
                                  <a:gd name="T13" fmla="*/ 0 h 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20" h="700">
                                    <a:moveTo>
                                      <a:pt x="0" y="0"/>
                                    </a:moveTo>
                                    <a:cubicBezTo>
                                      <a:pt x="0" y="644"/>
                                      <a:pt x="0" y="644"/>
                                      <a:pt x="0" y="644"/>
                                    </a:cubicBezTo>
                                    <a:cubicBezTo>
                                      <a:pt x="23" y="650"/>
                                      <a:pt x="62" y="658"/>
                                      <a:pt x="113" y="665"/>
                                    </a:cubicBezTo>
                                    <a:cubicBezTo>
                                      <a:pt x="250" y="685"/>
                                      <a:pt x="476" y="700"/>
                                      <a:pt x="720" y="644"/>
                                    </a:cubicBezTo>
                                    <a:cubicBezTo>
                                      <a:pt x="720" y="617"/>
                                      <a:pt x="720" y="617"/>
                                      <a:pt x="720" y="617"/>
                                    </a:cubicBezTo>
                                    <a:cubicBezTo>
                                      <a:pt x="720" y="0"/>
                                      <a:pt x="720" y="0"/>
                                      <a:pt x="72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14:paraId="7FE2DDEF" w14:textId="07922129" w:rsidR="000C0AA7" w:rsidRDefault="00000000">
                                  <w:pPr>
                                    <w:rPr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</w:pPr>
                                  <w:sdt>
                                    <w:sdtPr>
                                      <w:rPr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alias w:val="Titel"/>
                                      <w:tag w:val=""/>
                                      <w:id w:val="-554696155"/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Content>
                                      <w:r w:rsidR="000C0AA7">
                                        <w:rPr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>Selvstændig</w:t>
                                      </w:r>
                                      <w:r w:rsidR="00B17620">
                                        <w:rPr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 xml:space="preserve"> o</w:t>
                                      </w:r>
                                      <w:r w:rsidR="000C0AA7">
                                        <w:rPr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>pslagsværk</w:t>
                                      </w:r>
                                      <w:r w:rsidR="00B17620">
                                        <w:rPr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 xml:space="preserve">                        af Simon Petersen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914400" tIns="1097280" rIns="1097280" bIns="1097280" anchor="b" anchorCtr="0" upright="1">
                              <a:noAutofit/>
                            </wps:bodyPr>
                          </wps:wsp>
                          <wps:wsp>
                            <wps:cNvPr id="127" name="Kombinationstegning 11"/>
                            <wps:cNvSpPr>
                              <a:spLocks/>
                            </wps:cNvSpPr>
                            <wps:spPr bwMode="auto">
                              <a:xfrm>
                                <a:off x="876300" y="4769783"/>
                                <a:ext cx="4685030" cy="509905"/>
                              </a:xfrm>
                              <a:custGeom>
                                <a:avLst/>
                                <a:gdLst>
                                  <a:gd name="T0" fmla="*/ 607 w 607"/>
                                  <a:gd name="T1" fmla="*/ 0 h 66"/>
                                  <a:gd name="T2" fmla="*/ 176 w 607"/>
                                  <a:gd name="T3" fmla="*/ 57 h 66"/>
                                  <a:gd name="T4" fmla="*/ 0 w 607"/>
                                  <a:gd name="T5" fmla="*/ 48 h 66"/>
                                  <a:gd name="T6" fmla="*/ 251 w 607"/>
                                  <a:gd name="T7" fmla="*/ 66 h 66"/>
                                  <a:gd name="T8" fmla="*/ 607 w 607"/>
                                  <a:gd name="T9" fmla="*/ 27 h 66"/>
                                  <a:gd name="T10" fmla="*/ 607 w 607"/>
                                  <a:gd name="T11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7" h="66">
                                    <a:moveTo>
                                      <a:pt x="607" y="0"/>
                                    </a:moveTo>
                                    <a:cubicBezTo>
                                      <a:pt x="450" y="44"/>
                                      <a:pt x="300" y="57"/>
                                      <a:pt x="176" y="57"/>
                                    </a:cubicBezTo>
                                    <a:cubicBezTo>
                                      <a:pt x="109" y="57"/>
                                      <a:pt x="49" y="53"/>
                                      <a:pt x="0" y="48"/>
                                    </a:cubicBezTo>
                                    <a:cubicBezTo>
                                      <a:pt x="66" y="58"/>
                                      <a:pt x="152" y="66"/>
                                      <a:pt x="251" y="66"/>
                                    </a:cubicBezTo>
                                    <a:cubicBezTo>
                                      <a:pt x="358" y="66"/>
                                      <a:pt x="480" y="56"/>
                                      <a:pt x="607" y="27"/>
                                    </a:cubicBezTo>
                                    <a:cubicBezTo>
                                      <a:pt x="607" y="0"/>
                                      <a:pt x="607" y="0"/>
                                      <a:pt x="607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>
                                  <a:alpha val="3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115400</wp14:pctWidth>
                    </wp14:sizeRelH>
                    <wp14:sizeRelV relativeFrom="page">
                      <wp14:pctHeight>67000</wp14:pctHeight>
                    </wp14:sizeRelV>
                  </wp:anchor>
                </w:drawing>
              </mc:Choice>
              <mc:Fallback>
                <w:pict>
                  <v:group w14:anchorId="36A2A085" id="Gruppe 125" o:spid="_x0000_s1026" style="position:absolute;margin-left:0;margin-top:0;width:540pt;height:556.55pt;z-index:-251657216;mso-width-percent:1154;mso-height-percent:670;mso-top-percent:45;mso-position-horizontal:center;mso-position-horizontal-relative:margin;mso-position-vertical-relative:page;mso-width-percent:1154;mso-height-percent:670;mso-top-percent:45;mso-width-relative:margin" coordsize="55613,54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">
                    <o:lock v:ext="edit" aspectratio="t"/>
                    <v:shape id="Kombinationstegning 10" o:spid="_x0000_s1027" style="position:absolute;width:55575;height:54044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" adj="-11796480,,5400" path="m,c,644,,644,,644v23,6,62,14,113,21c250,685,476,700,720,644v,-27,,-27,,-27c720,,720,,720,,,,,,,e" fillcolor="#4d5f78 [2994]" stroked="f">
                      <v:fill color2="#2a3442 [2018]" rotate="t" colors="0 #5d6d85;.5 #485972;1 #334258" focus="100%" type="gradient">
                        <o:fill v:ext="view" type="gradientUnscaled"/>
                      </v:fill>
                      <v:stroke joinstyle="miter"/>
                      <v:formulas/>
                      <v:path arrowok="t" o:connecttype="custom" o:connectlocs="0,0;0,4972126;872222,5134261;5557520,4972126;5557520,4763667;5557520,0;0,0" o:connectangles="0,0,0,0,0,0,0" textboxrect="0,0,720,700"/>
                      <v:textbox inset="1in,86.4pt,86.4pt,86.4pt">
                        <w:txbxContent>
                          <w:p w14:paraId="7FE2DDEF" w14:textId="07922129" w:rsidR="000C0AA7" w:rsidRDefault="00000000">
                            <w:pPr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sdt>
                              <w:sdtPr>
                                <w:rPr>
                                  <w:color w:val="FFFFFF" w:themeColor="background1"/>
                                  <w:sz w:val="72"/>
                                  <w:szCs w:val="72"/>
                                </w:rPr>
                                <w:alias w:val="Titel"/>
                                <w:tag w:val=""/>
                                <w:id w:val="-554696155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 w:rsidR="000C0AA7">
                                  <w:rPr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Selvstændig</w:t>
                                </w:r>
                                <w:r w:rsidR="00B17620">
                                  <w:rPr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 o</w:t>
                                </w:r>
                                <w:r w:rsidR="000C0AA7">
                                  <w:rPr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pslagsværk</w:t>
                                </w:r>
                                <w:r w:rsidR="00B17620">
                                  <w:rPr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                        af Simon Petersen</w:t>
                                </w:r>
                              </w:sdtContent>
                            </w:sdt>
                          </w:p>
                        </w:txbxContent>
                      </v:textbox>
                    </v:shape>
                    <v:shape id="Kombinationstegning 11" o:spid="_x0000_s1028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" path="m607,c450,44,300,57,176,57,109,57,49,53,,48,66,58,152,66,251,66,358,66,480,56,607,27,607,,607,,607,e" fillcolor="white [3212]" stroked="f">
                      <v:fill opacity="19789f"/>
                      <v:path arrowok="t" o:connecttype="custom" o:connectlocs="4685030,0;1358427,440373;0,370840;1937302,509905;4685030,208598;4685030,0" o:connectangles="0,0,0,0,0,0"/>
                    </v:shape>
                    <w10:wrap anchorx="margin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2466E99A" wp14:editId="7A1988C5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79000</wp14:pctPosVOffset>
                        </wp:positionV>
                      </mc:Choice>
                      <mc:Fallback>
                        <wp:positionV relativeFrom="page">
                          <wp:posOffset>8446770</wp:posOffset>
                        </wp:positionV>
                      </mc:Fallback>
                    </mc:AlternateContent>
                    <wp:extent cx="5753100" cy="484632"/>
                    <wp:effectExtent l="0" t="0" r="0" b="7620"/>
                    <wp:wrapSquare wrapText="bothSides"/>
                    <wp:docPr id="129" name="Tekstfelt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48463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4472C4" w:themeColor="accent1"/>
                                    <w:sz w:val="28"/>
                                    <w:szCs w:val="28"/>
                                  </w:rPr>
                                  <w:alias w:val="Undertitel"/>
                                  <w:tag w:val=""/>
                                  <w:id w:val="-1452929454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26D231AB" w14:textId="6F95C377" w:rsidR="000C0AA7" w:rsidRDefault="000C0AA7">
                                    <w:pPr>
                                      <w:pStyle w:val="Ingenafstand"/>
                                      <w:spacing w:before="40" w:after="40"/>
                                      <w:rPr>
                                        <w:caps/>
                                        <w:color w:val="4472C4" w:themeColor="accen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4472C4" w:themeColor="accent1"/>
                                        <w:sz w:val="28"/>
                                        <w:szCs w:val="28"/>
                                      </w:rPr>
                                      <w:t>Indlejer hos trilium.dk</w:t>
                                    </w:r>
                                  </w:p>
                                </w:sdtContent>
                              </w:sdt>
                              <w:p w14:paraId="68C82CE2" w14:textId="36388ACB" w:rsidR="000C0AA7" w:rsidRDefault="000C0AA7">
                                <w:pPr>
                                  <w:pStyle w:val="Ingenafstand"/>
                                  <w:spacing w:before="40" w:after="40"/>
                                  <w:rPr>
                                    <w:caps/>
                                    <w:color w:val="5B9BD5" w:themeColor="accent5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466E99A" id="_x0000_t202" coordsize="21600,21600" o:spt="202" path="m,l,21600r21600,l21600,xe">
                    <v:stroke joinstyle="miter"/>
                    <v:path gradientshapeok="t" o:connecttype="rect"/>
                  </v:shapetype>
                  <v:shape id="Tekstfelt 129" o:spid="_x0000_s1029" type="#_x0000_t202" style="position:absolute;margin-left:0;margin-top:0;width:453pt;height:38.15pt;z-index:251661312;visibility:visible;mso-wrap-style:square;mso-width-percent:1154;mso-height-percent:0;mso-top-percent:790;mso-wrap-distance-left:9pt;mso-wrap-distance-top:0;mso-wrap-distance-right:9pt;mso-wrap-distance-bottom:0;mso-position-horizontal:center;mso-position-horizontal-relative:page;mso-position-vertical-relative:page;mso-width-percent:1154;mso-height-percent:0;mso-top-percent:79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" filled="f" stroked="f" strokeweight=".5pt">
                    <v:textbox style="mso-fit-shape-to-text:t" inset="1in,0,86.4pt,0">
                      <w:txbxContent>
                        <w:sdt>
                          <w:sdtPr>
                            <w:rPr>
                              <w:caps/>
                              <w:color w:val="4472C4" w:themeColor="accent1"/>
                              <w:sz w:val="28"/>
                              <w:szCs w:val="28"/>
                            </w:rPr>
                            <w:alias w:val="Undertitel"/>
                            <w:tag w:val=""/>
                            <w:id w:val="-1452929454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26D231AB" w14:textId="6F95C377" w:rsidR="000C0AA7" w:rsidRDefault="000C0AA7">
                              <w:pPr>
                                <w:pStyle w:val="Ingenafstand"/>
                                <w:spacing w:before="40" w:after="40"/>
                                <w:rPr>
                                  <w:caps/>
                                  <w:color w:val="4472C4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4472C4" w:themeColor="accent1"/>
                                  <w:sz w:val="28"/>
                                  <w:szCs w:val="28"/>
                                </w:rPr>
                                <w:t>Indlejer hos trilium.dk</w:t>
                              </w:r>
                            </w:p>
                          </w:sdtContent>
                        </w:sdt>
                        <w:p w14:paraId="68C82CE2" w14:textId="36388ACB" w:rsidR="000C0AA7" w:rsidRDefault="000C0AA7">
                          <w:pPr>
                            <w:pStyle w:val="Ingenafstand"/>
                            <w:spacing w:before="40" w:after="40"/>
                            <w:rPr>
                              <w:caps/>
                              <w:color w:val="5B9BD5" w:themeColor="accent5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C7B1CC7" wp14:editId="0A0BD391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594360" cy="987552"/>
                    <wp:effectExtent l="0" t="0" r="0" b="5080"/>
                    <wp:wrapNone/>
                    <wp:docPr id="130" name="Rektangel 13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År"/>
                                  <w:tag w:val=""/>
                                  <w:id w:val="159512692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3-01-01T00:00:00Z">
                                    <w:dateFormat w:val="yyyy"/>
                                    <w:lid w:val="da-DK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4F49F012" w14:textId="18CE1CE7" w:rsidR="000C0AA7" w:rsidRDefault="000C0AA7">
                                    <w:pPr>
                                      <w:pStyle w:val="Ingenafstand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2023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w14:anchorId="2C7B1CC7" id="Rektangel 130" o:spid="_x0000_s1030" style="position:absolute;margin-left:-4.4pt;margin-top:0;width:46.8pt;height:77.75pt;z-index:251660288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" fillcolor="#4472c4 [3204]" stroked="f" strokeweight="1pt"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År"/>
                            <w:tag w:val=""/>
                            <w:id w:val="159512692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3-01-01T00:00:00Z">
                              <w:dateFormat w:val="yyyy"/>
                              <w:lid w:val="da-DK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4F49F012" w14:textId="18CE1CE7" w:rsidR="000C0AA7" w:rsidRDefault="000C0AA7">
                              <w:pPr>
                                <w:pStyle w:val="Ingenafstand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2023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</w:p>
      </w:sdtContent>
    </w:sdt>
    <w:p w14:paraId="14E6026E" w14:textId="40A0F9E8" w:rsidR="0088664B" w:rsidRDefault="0088664B"/>
    <w:p w14:paraId="7AA01B5C" w14:textId="6B954995" w:rsidR="000C0AA7" w:rsidRDefault="000C0AA7"/>
    <w:p w14:paraId="5934CE77" w14:textId="0C30BC24" w:rsidR="000C0AA7" w:rsidRDefault="000C0AA7"/>
    <w:p w14:paraId="44AE7650" w14:textId="73FDAE9B" w:rsidR="000C0AA7" w:rsidRDefault="000C0AA7"/>
    <w:p w14:paraId="66205E74" w14:textId="02D46295" w:rsidR="000C0AA7" w:rsidRDefault="000C0AA7"/>
    <w:p w14:paraId="28D6AAD3" w14:textId="4E641913" w:rsidR="000C0AA7" w:rsidRDefault="000C0AA7"/>
    <w:p w14:paraId="7122D620" w14:textId="607D7CDD" w:rsidR="000C0AA7" w:rsidRDefault="000C0AA7"/>
    <w:p w14:paraId="492C1236" w14:textId="3AC378FC" w:rsidR="000C0AA7" w:rsidRDefault="000C0AA7"/>
    <w:p w14:paraId="78052D71" w14:textId="79AD3658" w:rsidR="000C0AA7" w:rsidRDefault="000C0AA7"/>
    <w:p w14:paraId="050AB633" w14:textId="06FC691F" w:rsidR="000C0AA7" w:rsidRDefault="000C0AA7"/>
    <w:p w14:paraId="1C596C48" w14:textId="2D9BCB77" w:rsidR="000C0AA7" w:rsidRDefault="000C0AA7"/>
    <w:p w14:paraId="4CD96EBE" w14:textId="4C7A590C" w:rsidR="000C0AA7" w:rsidRDefault="000C0AA7"/>
    <w:p w14:paraId="0CB6FC07" w14:textId="62EF43C6" w:rsidR="000C0AA7" w:rsidRDefault="000C0AA7"/>
    <w:p w14:paraId="1007FBB8" w14:textId="1D506DD4" w:rsidR="000C0AA7" w:rsidRDefault="000C0AA7"/>
    <w:p w14:paraId="31922965" w14:textId="4F4AD731" w:rsidR="000C0AA7" w:rsidRDefault="000C0AA7"/>
    <w:p w14:paraId="052E41EE" w14:textId="5AA3F3BE" w:rsidR="000C0AA7" w:rsidRDefault="000C0AA7"/>
    <w:p w14:paraId="5ECAA746" w14:textId="1F800DCF" w:rsidR="000C0AA7" w:rsidRDefault="000C0AA7"/>
    <w:p w14:paraId="0E9E8ED3" w14:textId="73D9F935" w:rsidR="000C0AA7" w:rsidRDefault="000C0AA7"/>
    <w:p w14:paraId="0C3A6E2D" w14:textId="38A17B01" w:rsidR="000C0AA7" w:rsidRDefault="000C0AA7"/>
    <w:p w14:paraId="25F8BA38" w14:textId="520CBC8D" w:rsidR="000C0AA7" w:rsidRDefault="000C0AA7"/>
    <w:p w14:paraId="4DAA4EA1" w14:textId="1997556D" w:rsidR="000C0AA7" w:rsidRDefault="000C0AA7"/>
    <w:p w14:paraId="5DB4EF64" w14:textId="0150C365" w:rsidR="000C0AA7" w:rsidRDefault="000C0AA7"/>
    <w:p w14:paraId="1264BB08" w14:textId="3D67E45F" w:rsidR="000C0AA7" w:rsidRDefault="000C0AA7"/>
    <w:p w14:paraId="55B0D3E9" w14:textId="7BBE670F" w:rsidR="000C0AA7" w:rsidRDefault="000C0AA7"/>
    <w:p w14:paraId="5284AD59" w14:textId="46FB15C2" w:rsidR="000C0AA7" w:rsidRDefault="000C0AA7"/>
    <w:p w14:paraId="5983AB05" w14:textId="2B44C77E" w:rsidR="000C0AA7" w:rsidRDefault="000C0AA7"/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45502669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3726CDB" w14:textId="61617274" w:rsidR="000C0AA7" w:rsidRDefault="000C0AA7">
          <w:pPr>
            <w:pStyle w:val="Overskrift"/>
          </w:pPr>
          <w:r>
            <w:t>Indhold</w:t>
          </w:r>
        </w:p>
        <w:p w14:paraId="43733C05" w14:textId="6002759A" w:rsidR="00FB2266" w:rsidRDefault="000C0AA7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kern w:val="0"/>
              <w:lang w:eastAsia="da-DK"/>
              <w14:ligatures w14:val="non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8123812" w:history="1">
            <w:r w:rsidR="00FB2266" w:rsidRPr="00196C5B">
              <w:rPr>
                <w:rStyle w:val="Hyperlink"/>
                <w:noProof/>
              </w:rPr>
              <w:t>Virksomhedsformer</w:t>
            </w:r>
            <w:r w:rsidR="00FB2266">
              <w:rPr>
                <w:noProof/>
                <w:webHidden/>
              </w:rPr>
              <w:tab/>
            </w:r>
            <w:r w:rsidR="00FB2266">
              <w:rPr>
                <w:noProof/>
                <w:webHidden/>
              </w:rPr>
              <w:fldChar w:fldCharType="begin"/>
            </w:r>
            <w:r w:rsidR="00FB2266">
              <w:rPr>
                <w:noProof/>
                <w:webHidden/>
              </w:rPr>
              <w:instrText xml:space="preserve"> PAGEREF _Toc128123812 \h </w:instrText>
            </w:r>
            <w:r w:rsidR="00FB2266">
              <w:rPr>
                <w:noProof/>
                <w:webHidden/>
              </w:rPr>
            </w:r>
            <w:r w:rsidR="00FB2266">
              <w:rPr>
                <w:noProof/>
                <w:webHidden/>
              </w:rPr>
              <w:fldChar w:fldCharType="separate"/>
            </w:r>
            <w:r w:rsidR="00FB2266">
              <w:rPr>
                <w:noProof/>
                <w:webHidden/>
              </w:rPr>
              <w:t>2</w:t>
            </w:r>
            <w:r w:rsidR="00FB2266">
              <w:rPr>
                <w:noProof/>
                <w:webHidden/>
              </w:rPr>
              <w:fldChar w:fldCharType="end"/>
            </w:r>
          </w:hyperlink>
        </w:p>
        <w:p w14:paraId="36D25D44" w14:textId="5906BF13" w:rsidR="00FB2266" w:rsidRDefault="00000000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kern w:val="0"/>
              <w:lang w:eastAsia="da-DK"/>
              <w14:ligatures w14:val="none"/>
            </w:rPr>
          </w:pPr>
          <w:hyperlink w:anchor="_Toc128123813" w:history="1">
            <w:r w:rsidR="00FB2266" w:rsidRPr="00196C5B">
              <w:rPr>
                <w:rStyle w:val="Hyperlink"/>
                <w:noProof/>
              </w:rPr>
              <w:t>Lønsumsafgift for enkeltmands sundhedsvirksomhed</w:t>
            </w:r>
            <w:r w:rsidR="00FB2266">
              <w:rPr>
                <w:noProof/>
                <w:webHidden/>
              </w:rPr>
              <w:tab/>
            </w:r>
            <w:r w:rsidR="00FB2266">
              <w:rPr>
                <w:noProof/>
                <w:webHidden/>
              </w:rPr>
              <w:fldChar w:fldCharType="begin"/>
            </w:r>
            <w:r w:rsidR="00FB2266">
              <w:rPr>
                <w:noProof/>
                <w:webHidden/>
              </w:rPr>
              <w:instrText xml:space="preserve"> PAGEREF _Toc128123813 \h </w:instrText>
            </w:r>
            <w:r w:rsidR="00FB2266">
              <w:rPr>
                <w:noProof/>
                <w:webHidden/>
              </w:rPr>
            </w:r>
            <w:r w:rsidR="00FB2266">
              <w:rPr>
                <w:noProof/>
                <w:webHidden/>
              </w:rPr>
              <w:fldChar w:fldCharType="separate"/>
            </w:r>
            <w:r w:rsidR="00FB2266">
              <w:rPr>
                <w:noProof/>
                <w:webHidden/>
              </w:rPr>
              <w:t>2</w:t>
            </w:r>
            <w:r w:rsidR="00FB2266">
              <w:rPr>
                <w:noProof/>
                <w:webHidden/>
              </w:rPr>
              <w:fldChar w:fldCharType="end"/>
            </w:r>
          </w:hyperlink>
        </w:p>
        <w:p w14:paraId="3F50BE30" w14:textId="60034EF7" w:rsidR="00FB2266" w:rsidRDefault="00000000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kern w:val="0"/>
              <w:lang w:eastAsia="da-DK"/>
              <w14:ligatures w14:val="none"/>
            </w:rPr>
          </w:pPr>
          <w:hyperlink w:anchor="_Toc128123814" w:history="1">
            <w:r w:rsidR="00FB2266" w:rsidRPr="00196C5B">
              <w:rPr>
                <w:rStyle w:val="Hyperlink"/>
                <w:noProof/>
              </w:rPr>
              <w:t>CVR-nummer</w:t>
            </w:r>
            <w:r w:rsidR="00FB2266">
              <w:rPr>
                <w:noProof/>
                <w:webHidden/>
              </w:rPr>
              <w:tab/>
            </w:r>
            <w:r w:rsidR="00FB2266">
              <w:rPr>
                <w:noProof/>
                <w:webHidden/>
              </w:rPr>
              <w:fldChar w:fldCharType="begin"/>
            </w:r>
            <w:r w:rsidR="00FB2266">
              <w:rPr>
                <w:noProof/>
                <w:webHidden/>
              </w:rPr>
              <w:instrText xml:space="preserve"> PAGEREF _Toc128123814 \h </w:instrText>
            </w:r>
            <w:r w:rsidR="00FB2266">
              <w:rPr>
                <w:noProof/>
                <w:webHidden/>
              </w:rPr>
            </w:r>
            <w:r w:rsidR="00FB2266">
              <w:rPr>
                <w:noProof/>
                <w:webHidden/>
              </w:rPr>
              <w:fldChar w:fldCharType="separate"/>
            </w:r>
            <w:r w:rsidR="00FB2266">
              <w:rPr>
                <w:noProof/>
                <w:webHidden/>
              </w:rPr>
              <w:t>3</w:t>
            </w:r>
            <w:r w:rsidR="00FB2266">
              <w:rPr>
                <w:noProof/>
                <w:webHidden/>
              </w:rPr>
              <w:fldChar w:fldCharType="end"/>
            </w:r>
          </w:hyperlink>
        </w:p>
        <w:p w14:paraId="179D1207" w14:textId="18B8B082" w:rsidR="00FB2266" w:rsidRDefault="00000000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kern w:val="0"/>
              <w:lang w:eastAsia="da-DK"/>
              <w14:ligatures w14:val="none"/>
            </w:rPr>
          </w:pPr>
          <w:hyperlink w:anchor="_Toc128123815" w:history="1">
            <w:r w:rsidR="00FB2266" w:rsidRPr="00196C5B">
              <w:rPr>
                <w:rStyle w:val="Hyperlink"/>
                <w:noProof/>
              </w:rPr>
              <w:t>Skatteregnskab</w:t>
            </w:r>
            <w:r w:rsidR="00FB2266">
              <w:rPr>
                <w:noProof/>
                <w:webHidden/>
              </w:rPr>
              <w:tab/>
            </w:r>
            <w:r w:rsidR="00FB2266">
              <w:rPr>
                <w:noProof/>
                <w:webHidden/>
              </w:rPr>
              <w:fldChar w:fldCharType="begin"/>
            </w:r>
            <w:r w:rsidR="00FB2266">
              <w:rPr>
                <w:noProof/>
                <w:webHidden/>
              </w:rPr>
              <w:instrText xml:space="preserve"> PAGEREF _Toc128123815 \h </w:instrText>
            </w:r>
            <w:r w:rsidR="00FB2266">
              <w:rPr>
                <w:noProof/>
                <w:webHidden/>
              </w:rPr>
            </w:r>
            <w:r w:rsidR="00FB2266">
              <w:rPr>
                <w:noProof/>
                <w:webHidden/>
              </w:rPr>
              <w:fldChar w:fldCharType="separate"/>
            </w:r>
            <w:r w:rsidR="00FB2266">
              <w:rPr>
                <w:noProof/>
                <w:webHidden/>
              </w:rPr>
              <w:t>3</w:t>
            </w:r>
            <w:r w:rsidR="00FB2266">
              <w:rPr>
                <w:noProof/>
                <w:webHidden/>
              </w:rPr>
              <w:fldChar w:fldCharType="end"/>
            </w:r>
          </w:hyperlink>
        </w:p>
        <w:p w14:paraId="7FC9612B" w14:textId="4D0F3298" w:rsidR="00FB2266" w:rsidRDefault="00000000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kern w:val="0"/>
              <w:lang w:eastAsia="da-DK"/>
              <w14:ligatures w14:val="none"/>
            </w:rPr>
          </w:pPr>
          <w:hyperlink w:anchor="_Toc128123816" w:history="1">
            <w:r w:rsidR="00FB2266" w:rsidRPr="00196C5B">
              <w:rPr>
                <w:rStyle w:val="Hyperlink"/>
                <w:noProof/>
              </w:rPr>
              <w:t>Registrering af virksomhed i behandlingsstedsregisteret</w:t>
            </w:r>
            <w:r w:rsidR="00FB2266">
              <w:rPr>
                <w:noProof/>
                <w:webHidden/>
              </w:rPr>
              <w:tab/>
            </w:r>
            <w:r w:rsidR="00FB2266">
              <w:rPr>
                <w:noProof/>
                <w:webHidden/>
              </w:rPr>
              <w:fldChar w:fldCharType="begin"/>
            </w:r>
            <w:r w:rsidR="00FB2266">
              <w:rPr>
                <w:noProof/>
                <w:webHidden/>
              </w:rPr>
              <w:instrText xml:space="preserve"> PAGEREF _Toc128123816 \h </w:instrText>
            </w:r>
            <w:r w:rsidR="00FB2266">
              <w:rPr>
                <w:noProof/>
                <w:webHidden/>
              </w:rPr>
            </w:r>
            <w:r w:rsidR="00FB2266">
              <w:rPr>
                <w:noProof/>
                <w:webHidden/>
              </w:rPr>
              <w:fldChar w:fldCharType="separate"/>
            </w:r>
            <w:r w:rsidR="00FB2266">
              <w:rPr>
                <w:noProof/>
                <w:webHidden/>
              </w:rPr>
              <w:t>3</w:t>
            </w:r>
            <w:r w:rsidR="00FB2266">
              <w:rPr>
                <w:noProof/>
                <w:webHidden/>
              </w:rPr>
              <w:fldChar w:fldCharType="end"/>
            </w:r>
          </w:hyperlink>
        </w:p>
        <w:p w14:paraId="6BA1AB86" w14:textId="01D29C92" w:rsidR="00FB2266" w:rsidRDefault="00000000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kern w:val="0"/>
              <w:lang w:eastAsia="da-DK"/>
              <w14:ligatures w14:val="none"/>
            </w:rPr>
          </w:pPr>
          <w:hyperlink w:anchor="_Toc128123817" w:history="1">
            <w:r w:rsidR="00FB2266" w:rsidRPr="00196C5B">
              <w:rPr>
                <w:rStyle w:val="Hyperlink"/>
                <w:noProof/>
              </w:rPr>
              <w:t>Erhvervsansvarsforsikring</w:t>
            </w:r>
            <w:r w:rsidR="00FB2266">
              <w:rPr>
                <w:noProof/>
                <w:webHidden/>
              </w:rPr>
              <w:tab/>
            </w:r>
            <w:r w:rsidR="00FB2266">
              <w:rPr>
                <w:noProof/>
                <w:webHidden/>
              </w:rPr>
              <w:fldChar w:fldCharType="begin"/>
            </w:r>
            <w:r w:rsidR="00FB2266">
              <w:rPr>
                <w:noProof/>
                <w:webHidden/>
              </w:rPr>
              <w:instrText xml:space="preserve"> PAGEREF _Toc128123817 \h </w:instrText>
            </w:r>
            <w:r w:rsidR="00FB2266">
              <w:rPr>
                <w:noProof/>
                <w:webHidden/>
              </w:rPr>
            </w:r>
            <w:r w:rsidR="00FB2266">
              <w:rPr>
                <w:noProof/>
                <w:webHidden/>
              </w:rPr>
              <w:fldChar w:fldCharType="separate"/>
            </w:r>
            <w:r w:rsidR="00FB2266">
              <w:rPr>
                <w:noProof/>
                <w:webHidden/>
              </w:rPr>
              <w:t>4</w:t>
            </w:r>
            <w:r w:rsidR="00FB2266">
              <w:rPr>
                <w:noProof/>
                <w:webHidden/>
              </w:rPr>
              <w:fldChar w:fldCharType="end"/>
            </w:r>
          </w:hyperlink>
        </w:p>
        <w:p w14:paraId="343E2C17" w14:textId="689DD7FC" w:rsidR="00FB2266" w:rsidRDefault="00000000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kern w:val="0"/>
              <w:lang w:eastAsia="da-DK"/>
              <w14:ligatures w14:val="none"/>
            </w:rPr>
          </w:pPr>
          <w:hyperlink w:anchor="_Toc128123818" w:history="1">
            <w:r w:rsidR="00FB2266" w:rsidRPr="00196C5B">
              <w:rPr>
                <w:rStyle w:val="Hyperlink"/>
                <w:noProof/>
              </w:rPr>
              <w:t>Forsikring mod sygdom</w:t>
            </w:r>
            <w:r w:rsidR="00FB2266">
              <w:rPr>
                <w:noProof/>
                <w:webHidden/>
              </w:rPr>
              <w:tab/>
            </w:r>
            <w:r w:rsidR="00FB2266">
              <w:rPr>
                <w:noProof/>
                <w:webHidden/>
              </w:rPr>
              <w:fldChar w:fldCharType="begin"/>
            </w:r>
            <w:r w:rsidR="00FB2266">
              <w:rPr>
                <w:noProof/>
                <w:webHidden/>
              </w:rPr>
              <w:instrText xml:space="preserve"> PAGEREF _Toc128123818 \h </w:instrText>
            </w:r>
            <w:r w:rsidR="00FB2266">
              <w:rPr>
                <w:noProof/>
                <w:webHidden/>
              </w:rPr>
            </w:r>
            <w:r w:rsidR="00FB2266">
              <w:rPr>
                <w:noProof/>
                <w:webHidden/>
              </w:rPr>
              <w:fldChar w:fldCharType="separate"/>
            </w:r>
            <w:r w:rsidR="00FB2266">
              <w:rPr>
                <w:noProof/>
                <w:webHidden/>
              </w:rPr>
              <w:t>4</w:t>
            </w:r>
            <w:r w:rsidR="00FB2266">
              <w:rPr>
                <w:noProof/>
                <w:webHidden/>
              </w:rPr>
              <w:fldChar w:fldCharType="end"/>
            </w:r>
          </w:hyperlink>
        </w:p>
        <w:p w14:paraId="502E444C" w14:textId="5EB7B088" w:rsidR="00FB2266" w:rsidRDefault="00000000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kern w:val="0"/>
              <w:lang w:eastAsia="da-DK"/>
              <w14:ligatures w14:val="none"/>
            </w:rPr>
          </w:pPr>
          <w:hyperlink w:anchor="_Toc128123819" w:history="1">
            <w:r w:rsidR="00FB2266" w:rsidRPr="00196C5B">
              <w:rPr>
                <w:rStyle w:val="Hyperlink"/>
                <w:noProof/>
              </w:rPr>
              <w:t>Regnskab og bogføring</w:t>
            </w:r>
            <w:r w:rsidR="00FB2266">
              <w:rPr>
                <w:noProof/>
                <w:webHidden/>
              </w:rPr>
              <w:tab/>
            </w:r>
            <w:r w:rsidR="00FB2266">
              <w:rPr>
                <w:noProof/>
                <w:webHidden/>
              </w:rPr>
              <w:fldChar w:fldCharType="begin"/>
            </w:r>
            <w:r w:rsidR="00FB2266">
              <w:rPr>
                <w:noProof/>
                <w:webHidden/>
              </w:rPr>
              <w:instrText xml:space="preserve"> PAGEREF _Toc128123819 \h </w:instrText>
            </w:r>
            <w:r w:rsidR="00FB2266">
              <w:rPr>
                <w:noProof/>
                <w:webHidden/>
              </w:rPr>
            </w:r>
            <w:r w:rsidR="00FB2266">
              <w:rPr>
                <w:noProof/>
                <w:webHidden/>
              </w:rPr>
              <w:fldChar w:fldCharType="separate"/>
            </w:r>
            <w:r w:rsidR="00FB2266">
              <w:rPr>
                <w:noProof/>
                <w:webHidden/>
              </w:rPr>
              <w:t>5</w:t>
            </w:r>
            <w:r w:rsidR="00FB2266">
              <w:rPr>
                <w:noProof/>
                <w:webHidden/>
              </w:rPr>
              <w:fldChar w:fldCharType="end"/>
            </w:r>
          </w:hyperlink>
        </w:p>
        <w:p w14:paraId="67C6F2DC" w14:textId="19FEFE90" w:rsidR="000C0AA7" w:rsidRDefault="000C0AA7">
          <w:r>
            <w:rPr>
              <w:b/>
              <w:bCs/>
            </w:rPr>
            <w:fldChar w:fldCharType="end"/>
          </w:r>
        </w:p>
      </w:sdtContent>
    </w:sdt>
    <w:p w14:paraId="08A5FD1A" w14:textId="6DD64FA6" w:rsidR="000C0AA7" w:rsidRDefault="000C0AA7"/>
    <w:p w14:paraId="51BA8293" w14:textId="7B301133" w:rsidR="000C0AA7" w:rsidRPr="000C0AA7" w:rsidRDefault="000C0AA7" w:rsidP="000C0AA7"/>
    <w:p w14:paraId="7E10BC85" w14:textId="631D4934" w:rsidR="000C0AA7" w:rsidRPr="000C0AA7" w:rsidRDefault="000C0AA7" w:rsidP="000C0AA7"/>
    <w:p w14:paraId="758E38B6" w14:textId="6C22A2BD" w:rsidR="000C0AA7" w:rsidRPr="000C0AA7" w:rsidRDefault="000C0AA7" w:rsidP="000C0AA7"/>
    <w:p w14:paraId="07CA19FC" w14:textId="6F538C9F" w:rsidR="000C0AA7" w:rsidRPr="000C0AA7" w:rsidRDefault="000C0AA7" w:rsidP="000C0AA7"/>
    <w:p w14:paraId="734692D0" w14:textId="757B3ADB" w:rsidR="000C0AA7" w:rsidRPr="000C0AA7" w:rsidRDefault="000C0AA7" w:rsidP="000C0AA7"/>
    <w:p w14:paraId="138DE929" w14:textId="46367846" w:rsidR="000C0AA7" w:rsidRPr="000C0AA7" w:rsidRDefault="000C0AA7" w:rsidP="000C0AA7"/>
    <w:p w14:paraId="32B0FFFB" w14:textId="4B58FEE6" w:rsidR="000C0AA7" w:rsidRPr="000C0AA7" w:rsidRDefault="000C0AA7" w:rsidP="000C0AA7"/>
    <w:p w14:paraId="303798AB" w14:textId="5FE8AD2A" w:rsidR="000C0AA7" w:rsidRPr="000C0AA7" w:rsidRDefault="000C0AA7" w:rsidP="000C0AA7"/>
    <w:p w14:paraId="7C480450" w14:textId="71DA6C04" w:rsidR="000C0AA7" w:rsidRPr="000C0AA7" w:rsidRDefault="000C0AA7" w:rsidP="000C0AA7"/>
    <w:p w14:paraId="636ED880" w14:textId="2E749ADD" w:rsidR="000C0AA7" w:rsidRPr="000C0AA7" w:rsidRDefault="000C0AA7" w:rsidP="000C0AA7"/>
    <w:p w14:paraId="4A65ED7F" w14:textId="4354F97A" w:rsidR="000C0AA7" w:rsidRPr="000C0AA7" w:rsidRDefault="000C0AA7" w:rsidP="000C0AA7"/>
    <w:p w14:paraId="2DF39D15" w14:textId="75DDE759" w:rsidR="000C0AA7" w:rsidRPr="000C0AA7" w:rsidRDefault="000C0AA7" w:rsidP="000C0AA7"/>
    <w:p w14:paraId="5D012E6D" w14:textId="115EF76C" w:rsidR="000C0AA7" w:rsidRPr="000C0AA7" w:rsidRDefault="000C0AA7" w:rsidP="000C0AA7"/>
    <w:p w14:paraId="0346AC53" w14:textId="494DA792" w:rsidR="000C0AA7" w:rsidRPr="000C0AA7" w:rsidRDefault="000C0AA7" w:rsidP="000C0AA7"/>
    <w:p w14:paraId="43226774" w14:textId="19E7AEB3" w:rsidR="000C0AA7" w:rsidRPr="000C0AA7" w:rsidRDefault="000C0AA7" w:rsidP="000C0AA7"/>
    <w:p w14:paraId="6825CF88" w14:textId="0D9791B1" w:rsidR="000C0AA7" w:rsidRPr="000C0AA7" w:rsidRDefault="000C0AA7" w:rsidP="000C0AA7"/>
    <w:p w14:paraId="0ABCDB64" w14:textId="0A3945A0" w:rsidR="000C0AA7" w:rsidRPr="000C0AA7" w:rsidRDefault="000C0AA7" w:rsidP="000C0AA7"/>
    <w:p w14:paraId="5230CABD" w14:textId="34DE96AB" w:rsidR="000C0AA7" w:rsidRPr="000C0AA7" w:rsidRDefault="000C0AA7" w:rsidP="000C0AA7"/>
    <w:p w14:paraId="0248F642" w14:textId="22078704" w:rsidR="000C0AA7" w:rsidRDefault="000C0AA7" w:rsidP="000C0AA7">
      <w:pPr>
        <w:tabs>
          <w:tab w:val="left" w:pos="3590"/>
        </w:tabs>
      </w:pPr>
    </w:p>
    <w:p w14:paraId="4B1E8CB3" w14:textId="6E088771" w:rsidR="000C0AA7" w:rsidRDefault="000C0AA7" w:rsidP="000C0AA7">
      <w:pPr>
        <w:tabs>
          <w:tab w:val="left" w:pos="3590"/>
        </w:tabs>
      </w:pPr>
    </w:p>
    <w:p w14:paraId="784DBC28" w14:textId="6982ED91" w:rsidR="000C0AA7" w:rsidRDefault="000C0AA7" w:rsidP="000C0AA7">
      <w:pPr>
        <w:pStyle w:val="Overskrift1"/>
      </w:pPr>
      <w:bookmarkStart w:id="0" w:name="_Toc128123812"/>
      <w:r>
        <w:lastRenderedPageBreak/>
        <w:t>Virksomhedsformer</w:t>
      </w:r>
      <w:bookmarkEnd w:id="0"/>
    </w:p>
    <w:p w14:paraId="5EE0D513" w14:textId="2D6B0CFE" w:rsidR="000C0AA7" w:rsidRDefault="000C0AA7" w:rsidP="000C0AA7">
      <w:pPr>
        <w:pStyle w:val="Listeafsnit"/>
        <w:numPr>
          <w:ilvl w:val="0"/>
          <w:numId w:val="2"/>
        </w:numPr>
      </w:pPr>
      <w:r>
        <w:t xml:space="preserve">Enkeltmandsvirksomhed </w:t>
      </w:r>
    </w:p>
    <w:p w14:paraId="7EDE2E95" w14:textId="702CE8EC" w:rsidR="000C0AA7" w:rsidRPr="000C0AA7" w:rsidRDefault="000C0AA7" w:rsidP="000C0AA7">
      <w:pPr>
        <w:pStyle w:val="Listeafsnit"/>
        <w:numPr>
          <w:ilvl w:val="0"/>
          <w:numId w:val="2"/>
        </w:numPr>
      </w:pPr>
      <w:r>
        <w:t>Momsfritaget grundet sundhedsvirksomhed</w:t>
      </w:r>
    </w:p>
    <w:p w14:paraId="525AEC1A" w14:textId="05F090D0" w:rsidR="000C0AA7" w:rsidRDefault="000C0AA7" w:rsidP="000C0AA7">
      <w:r>
        <w:rPr>
          <w:noProof/>
        </w:rPr>
        <w:drawing>
          <wp:inline distT="0" distB="0" distL="0" distR="0" wp14:anchorId="5D3EA984" wp14:editId="47FA0F1C">
            <wp:extent cx="6076950" cy="3362325"/>
            <wp:effectExtent l="0" t="0" r="0" b="9525"/>
            <wp:docPr id="2" name="Billede 2" descr="Et billede, der indeholder bord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2" descr="Et billede, der indeholder bord&#10;&#10;Automatisk genereret beskrivels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01E67" w14:textId="77777777" w:rsidR="000C0AA7" w:rsidRPr="000C0AA7" w:rsidRDefault="000C0AA7" w:rsidP="000C0AA7"/>
    <w:p w14:paraId="5840E0C7" w14:textId="2AC590B8" w:rsidR="000C0AA7" w:rsidRDefault="000C0AA7" w:rsidP="000C0AA7">
      <w:pPr>
        <w:pStyle w:val="Overskrift1"/>
      </w:pPr>
      <w:bookmarkStart w:id="1" w:name="_Toc128123813"/>
      <w:r>
        <w:t>Lønsumsafgift for enkeltmands sundhedsvirksomhed</w:t>
      </w:r>
      <w:bookmarkEnd w:id="1"/>
    </w:p>
    <w:p w14:paraId="1351931B" w14:textId="77777777" w:rsidR="000C0AA7" w:rsidRDefault="000C0AA7" w:rsidP="000C0AA7">
      <w:pPr>
        <w:pStyle w:val="Listeafsnit"/>
        <w:numPr>
          <w:ilvl w:val="0"/>
          <w:numId w:val="1"/>
        </w:numPr>
      </w:pPr>
      <w:r>
        <w:t xml:space="preserve">Lønsumsafgift skal afregnes efter metode 4, som indebærer virksomheder indenfor sundhedssektoren. </w:t>
      </w:r>
    </w:p>
    <w:p w14:paraId="20647720" w14:textId="77777777" w:rsidR="000C0AA7" w:rsidRDefault="000C0AA7" w:rsidP="000C0AA7">
      <w:pPr>
        <w:pStyle w:val="Listeafsnit"/>
        <w:numPr>
          <w:ilvl w:val="0"/>
          <w:numId w:val="1"/>
        </w:numPr>
      </w:pPr>
      <w:r>
        <w:t>Lønsumsafgiften ligger på 4,12 % og afregnes 1 gang årligt.</w:t>
      </w:r>
    </w:p>
    <w:p w14:paraId="252457AA" w14:textId="7854F88F" w:rsidR="000C0AA7" w:rsidRDefault="000C0AA7" w:rsidP="000C0AA7">
      <w:r>
        <w:rPr>
          <w:noProof/>
        </w:rPr>
        <w:drawing>
          <wp:inline distT="0" distB="0" distL="0" distR="0" wp14:anchorId="5D0A86D0" wp14:editId="339EE791">
            <wp:extent cx="3835400" cy="2719560"/>
            <wp:effectExtent l="0" t="0" r="0" b="5080"/>
            <wp:docPr id="1" name="Billede 1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Et billede, der indeholder tekst&#10;&#10;Automatisk genereret beskrivels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58678" cy="2736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DAF83" w14:textId="6ED06E3F" w:rsidR="000C0AA7" w:rsidRDefault="00000000" w:rsidP="000C0AA7">
      <w:hyperlink r:id="rId11" w:history="1">
        <w:r w:rsidR="000C0AA7" w:rsidRPr="009B4BAF">
          <w:rPr>
            <w:rStyle w:val="Hyperlink"/>
          </w:rPr>
          <w:t>https://skat.dk/data.aspx?oid=814</w:t>
        </w:r>
      </w:hyperlink>
      <w:r w:rsidR="000C0AA7">
        <w:t xml:space="preserve"> </w:t>
      </w:r>
    </w:p>
    <w:p w14:paraId="4D226118" w14:textId="49DDC396" w:rsidR="000C0AA7" w:rsidRDefault="00264153" w:rsidP="00264153">
      <w:pPr>
        <w:pStyle w:val="Overskrift1"/>
      </w:pPr>
      <w:bookmarkStart w:id="2" w:name="_Toc128123814"/>
      <w:r>
        <w:lastRenderedPageBreak/>
        <w:t>CVR-nummer</w:t>
      </w:r>
      <w:bookmarkEnd w:id="2"/>
    </w:p>
    <w:p w14:paraId="7508B52D" w14:textId="65DBA691" w:rsidR="00264153" w:rsidRDefault="00264153" w:rsidP="00264153">
      <w:pPr>
        <w:pStyle w:val="Listeafsnit"/>
        <w:numPr>
          <w:ilvl w:val="0"/>
          <w:numId w:val="3"/>
        </w:numPr>
      </w:pPr>
      <w:r>
        <w:t xml:space="preserve">Enkeltmandsvirksomhed </w:t>
      </w:r>
    </w:p>
    <w:p w14:paraId="3691E510" w14:textId="21DEF523" w:rsidR="00264153" w:rsidRDefault="00000000" w:rsidP="00264153">
      <w:pPr>
        <w:pStyle w:val="Listeafsnit"/>
        <w:numPr>
          <w:ilvl w:val="0"/>
          <w:numId w:val="3"/>
        </w:numPr>
      </w:pPr>
      <w:hyperlink r:id="rId12" w:history="1">
        <w:r w:rsidR="00264153" w:rsidRPr="009B4BAF">
          <w:rPr>
            <w:rStyle w:val="Hyperlink"/>
          </w:rPr>
          <w:t>https://virksomhedsguiden.dk/content/ydelser/enkeltmandsvirksomhed/58819ce8-d4f7-4ae9-ac93-e957098edca4/</w:t>
        </w:r>
      </w:hyperlink>
      <w:r w:rsidR="00264153">
        <w:t xml:space="preserve"> </w:t>
      </w:r>
    </w:p>
    <w:p w14:paraId="016F0733" w14:textId="1B8986DD" w:rsidR="0075236A" w:rsidRDefault="0075236A" w:rsidP="00264153">
      <w:pPr>
        <w:pStyle w:val="Listeafsnit"/>
        <w:numPr>
          <w:ilvl w:val="0"/>
          <w:numId w:val="3"/>
        </w:numPr>
      </w:pPr>
      <w:r>
        <w:t xml:space="preserve">Kvittering for oprettelse af CVR-nummer. </w:t>
      </w:r>
      <w:r>
        <w:br/>
      </w:r>
      <w:r>
        <w:rPr>
          <w:noProof/>
        </w:rPr>
        <w:drawing>
          <wp:inline distT="0" distB="0" distL="0" distR="0" wp14:anchorId="09A0331B" wp14:editId="298B3AAE">
            <wp:extent cx="4965700" cy="3055776"/>
            <wp:effectExtent l="0" t="0" r="6350" b="0"/>
            <wp:docPr id="9" name="Billede 9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lede 9" descr="Et billede, der indeholder tekst&#10;&#10;Automatisk genereret beskrivels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73957" cy="3060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drawing>
          <wp:inline distT="0" distB="0" distL="0" distR="0" wp14:anchorId="06078CCD" wp14:editId="6F78D8A3">
            <wp:extent cx="4487640" cy="4171950"/>
            <wp:effectExtent l="0" t="0" r="8255" b="0"/>
            <wp:docPr id="10" name="Billede 10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lede 10" descr="Et billede, der indeholder tekst&#10;&#10;Automatisk genereret beskrivels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91015" cy="417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DAAA2" w14:textId="756CE972" w:rsidR="00264153" w:rsidRDefault="00264153" w:rsidP="00264153">
      <w:pPr>
        <w:pStyle w:val="Overskrift1"/>
      </w:pPr>
      <w:r>
        <w:lastRenderedPageBreak/>
        <w:br/>
      </w:r>
      <w:bookmarkStart w:id="3" w:name="_Toc128123815"/>
      <w:r>
        <w:t>Skatteregnskab</w:t>
      </w:r>
      <w:bookmarkEnd w:id="3"/>
    </w:p>
    <w:p w14:paraId="6E44BBD0" w14:textId="492CBA9E" w:rsidR="00264153" w:rsidRDefault="00000000" w:rsidP="00264153">
      <w:pPr>
        <w:pStyle w:val="Listeafsnit"/>
        <w:numPr>
          <w:ilvl w:val="0"/>
          <w:numId w:val="4"/>
        </w:numPr>
      </w:pPr>
      <w:hyperlink r:id="rId15" w:history="1">
        <w:r w:rsidR="00264153" w:rsidRPr="009B4BAF">
          <w:rPr>
            <w:rStyle w:val="Hyperlink"/>
          </w:rPr>
          <w:t>https://virksomhedsguiden.dk/content/ydelser/skatteregnskab/28d269ab-b594-4495-a041-ab2f05970d27/</w:t>
        </w:r>
      </w:hyperlink>
      <w:r w:rsidR="00264153">
        <w:t xml:space="preserve"> </w:t>
      </w:r>
    </w:p>
    <w:p w14:paraId="54002CF1" w14:textId="0871379B" w:rsidR="00264153" w:rsidRDefault="00264153" w:rsidP="00264153">
      <w:pPr>
        <w:pStyle w:val="Listeafsnit"/>
        <w:numPr>
          <w:ilvl w:val="0"/>
          <w:numId w:val="4"/>
        </w:numPr>
      </w:pPr>
      <w:r>
        <w:t xml:space="preserve">Beskatning </w:t>
      </w:r>
      <w:r>
        <w:br/>
      </w:r>
      <w:r>
        <w:rPr>
          <w:noProof/>
        </w:rPr>
        <w:drawing>
          <wp:inline distT="0" distB="0" distL="0" distR="0" wp14:anchorId="6B099744" wp14:editId="4EB4C833">
            <wp:extent cx="4095750" cy="1269776"/>
            <wp:effectExtent l="0" t="0" r="0" b="6985"/>
            <wp:docPr id="3" name="Billede 3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lede 3" descr="Et billede, der indeholder tekst&#10;&#10;Automatisk genereret beskrivels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17443" cy="1276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DEDF3" w14:textId="093E5614" w:rsidR="00264153" w:rsidRDefault="00264153" w:rsidP="00062290">
      <w:pPr>
        <w:pStyle w:val="Overskrift1"/>
      </w:pPr>
    </w:p>
    <w:p w14:paraId="3778E5BA" w14:textId="23909813" w:rsidR="00264153" w:rsidRDefault="00062290" w:rsidP="00062290">
      <w:pPr>
        <w:pStyle w:val="Overskrift1"/>
      </w:pPr>
      <w:bookmarkStart w:id="4" w:name="_Toc128123816"/>
      <w:r>
        <w:t>Registrering af virksomhed i behandlingsstedsregisteret</w:t>
      </w:r>
      <w:bookmarkEnd w:id="4"/>
      <w:r>
        <w:t xml:space="preserve"> </w:t>
      </w:r>
      <w:r>
        <w:br/>
      </w:r>
    </w:p>
    <w:p w14:paraId="69610758" w14:textId="5B50B17B" w:rsidR="00062290" w:rsidRDefault="00062290" w:rsidP="00062290">
      <w:r>
        <w:rPr>
          <w:noProof/>
        </w:rPr>
        <w:drawing>
          <wp:inline distT="0" distB="0" distL="0" distR="0" wp14:anchorId="4333C385" wp14:editId="33FA475D">
            <wp:extent cx="4254500" cy="2196554"/>
            <wp:effectExtent l="0" t="0" r="0" b="0"/>
            <wp:docPr id="4" name="Billede 4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lede 4" descr="Et billede, der indeholder tekst&#10;&#10;Automatisk genereret beskrivels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64197" cy="220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5AA94" w14:textId="7415CD0F" w:rsidR="00062290" w:rsidRDefault="00000000" w:rsidP="00062290">
      <w:pPr>
        <w:pStyle w:val="Listeafsnit"/>
        <w:numPr>
          <w:ilvl w:val="0"/>
          <w:numId w:val="5"/>
        </w:numPr>
      </w:pPr>
      <w:hyperlink r:id="rId18" w:history="1">
        <w:r w:rsidR="00062290" w:rsidRPr="009B4BAF">
          <w:rPr>
            <w:rStyle w:val="Hyperlink"/>
          </w:rPr>
          <w:t>https://stps.dk/da/registrering/behandlingssted/hvilke-behandlingssteder-skal-registreres/registrer-privat-behandlingssted-med-cvr-nummer/</w:t>
        </w:r>
      </w:hyperlink>
      <w:r w:rsidR="00062290">
        <w:t xml:space="preserve"> </w:t>
      </w:r>
    </w:p>
    <w:p w14:paraId="03689DFB" w14:textId="42184C9A" w:rsidR="00062290" w:rsidRDefault="00062290" w:rsidP="00062290"/>
    <w:p w14:paraId="393F819E" w14:textId="545C63C9" w:rsidR="00062290" w:rsidRDefault="00062290" w:rsidP="00062290"/>
    <w:p w14:paraId="776D0A9B" w14:textId="77777777" w:rsidR="00062290" w:rsidRDefault="00062290" w:rsidP="00062290"/>
    <w:p w14:paraId="3D8511CA" w14:textId="77C2ED2A" w:rsidR="00062290" w:rsidRDefault="00062290" w:rsidP="00062290">
      <w:pPr>
        <w:pStyle w:val="Overskrift1"/>
      </w:pPr>
      <w:bookmarkStart w:id="5" w:name="_Toc128123817"/>
      <w:r>
        <w:t>E</w:t>
      </w:r>
      <w:r w:rsidRPr="00062290">
        <w:t>rhvervsansvarsforsikring</w:t>
      </w:r>
      <w:bookmarkEnd w:id="5"/>
    </w:p>
    <w:p w14:paraId="0C114F39" w14:textId="342F148F" w:rsidR="00062290" w:rsidRDefault="00062290" w:rsidP="00062290">
      <w:pPr>
        <w:pStyle w:val="Listeafsnit"/>
        <w:numPr>
          <w:ilvl w:val="0"/>
          <w:numId w:val="5"/>
        </w:numPr>
      </w:pPr>
      <w:r>
        <w:t xml:space="preserve">Kan tegnes igennem fysio.dk </w:t>
      </w:r>
    </w:p>
    <w:p w14:paraId="01E36CFF" w14:textId="2B15493B" w:rsidR="00062290" w:rsidRDefault="00062290" w:rsidP="005E0323">
      <w:pPr>
        <w:pStyle w:val="Listeafsnit"/>
      </w:pPr>
      <w:r>
        <w:rPr>
          <w:noProof/>
        </w:rPr>
        <w:lastRenderedPageBreak/>
        <w:drawing>
          <wp:inline distT="0" distB="0" distL="0" distR="0" wp14:anchorId="1E423E6D" wp14:editId="6DE6ABD7">
            <wp:extent cx="4616450" cy="2357561"/>
            <wp:effectExtent l="0" t="0" r="0" b="5080"/>
            <wp:docPr id="5" name="Billede 5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lede 5" descr="Et billede, der indeholder tekst&#10;&#10;Automatisk genereret beskrivels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44341" cy="237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0323">
        <w:br/>
      </w:r>
    </w:p>
    <w:p w14:paraId="3552DA89" w14:textId="77777777" w:rsidR="005E0323" w:rsidRDefault="00062290" w:rsidP="005E0323">
      <w:pPr>
        <w:pStyle w:val="Overskrift1"/>
      </w:pPr>
      <w:bookmarkStart w:id="6" w:name="_Toc128123818"/>
      <w:r>
        <w:t>Forsikring mod sygdom</w:t>
      </w:r>
      <w:bookmarkEnd w:id="6"/>
    </w:p>
    <w:p w14:paraId="0AF7D578" w14:textId="791AA7C8" w:rsidR="00062290" w:rsidRDefault="00000000" w:rsidP="005E0323">
      <w:pPr>
        <w:pStyle w:val="Listeafsnit"/>
        <w:numPr>
          <w:ilvl w:val="0"/>
          <w:numId w:val="5"/>
        </w:numPr>
      </w:pPr>
      <w:hyperlink r:id="rId20" w:anchor="Betingelser-og-daekning" w:history="1">
        <w:r w:rsidR="005E0323" w:rsidRPr="009B4BAF">
          <w:rPr>
            <w:rStyle w:val="Hyperlink"/>
          </w:rPr>
          <w:t>https://virk.dk/vejledning/sygedagpengeforsikring/sdf-selvstaendig-sygedagpengeforsikring/#Betingelser-og-daekning</w:t>
        </w:r>
      </w:hyperlink>
      <w:r w:rsidR="005E0323">
        <w:t xml:space="preserve"> </w:t>
      </w:r>
      <w:r w:rsidR="00062290">
        <w:br/>
      </w:r>
      <w:r w:rsidR="00062290">
        <w:rPr>
          <w:noProof/>
        </w:rPr>
        <w:drawing>
          <wp:inline distT="0" distB="0" distL="0" distR="0" wp14:anchorId="7E0C97F0" wp14:editId="4CC90E4F">
            <wp:extent cx="4474247" cy="1778000"/>
            <wp:effectExtent l="0" t="0" r="2540" b="0"/>
            <wp:docPr id="6" name="Billede 6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lede 6" descr="Et billede, der indeholder tekst&#10;&#10;Automatisk genereret beskrivelse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22924" cy="1797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0323">
        <w:br/>
      </w:r>
      <w:r w:rsidR="00062290">
        <w:rPr>
          <w:noProof/>
        </w:rPr>
        <w:lastRenderedPageBreak/>
        <w:drawing>
          <wp:inline distT="0" distB="0" distL="0" distR="0" wp14:anchorId="393EE2B0" wp14:editId="31FE4F29">
            <wp:extent cx="4394200" cy="2891928"/>
            <wp:effectExtent l="0" t="0" r="6350" b="3810"/>
            <wp:docPr id="7" name="Billede 7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lede 7" descr="Et billede, der indeholder tekst&#10;&#10;Automatisk genereret beskrivelse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30260" cy="291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2290">
        <w:br/>
      </w:r>
      <w:r w:rsidR="00062290">
        <w:rPr>
          <w:noProof/>
        </w:rPr>
        <w:drawing>
          <wp:inline distT="0" distB="0" distL="0" distR="0" wp14:anchorId="1B2059F0" wp14:editId="25D102C3">
            <wp:extent cx="4376943" cy="2197100"/>
            <wp:effectExtent l="0" t="0" r="5080" b="0"/>
            <wp:docPr id="8" name="Billede 8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lede 8" descr="Et billede, der indeholder tekst&#10;&#10;Automatisk genereret beskrivelse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415863" cy="2216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3A2F6" w14:textId="03AA09C9" w:rsidR="00B73D9C" w:rsidRDefault="00B73D9C" w:rsidP="00B73D9C"/>
    <w:p w14:paraId="2D4627AE" w14:textId="1CA807A9" w:rsidR="00B73D9C" w:rsidRDefault="00B73D9C" w:rsidP="00B73D9C">
      <w:pPr>
        <w:pStyle w:val="Overskrift1"/>
      </w:pPr>
      <w:bookmarkStart w:id="7" w:name="_Toc128123819"/>
      <w:r>
        <w:t>Regnskab og bogføring</w:t>
      </w:r>
      <w:bookmarkEnd w:id="7"/>
    </w:p>
    <w:p w14:paraId="753A9577" w14:textId="0DE927E5" w:rsidR="00B73D9C" w:rsidRPr="00B73D9C" w:rsidRDefault="00B73D9C" w:rsidP="00B73D9C">
      <w:pPr>
        <w:pStyle w:val="Listeafsnit"/>
        <w:numPr>
          <w:ilvl w:val="0"/>
          <w:numId w:val="5"/>
        </w:numPr>
      </w:pPr>
      <w:r>
        <w:t xml:space="preserve">Gratis regnskabsprogram hos dinero. </w:t>
      </w:r>
      <w:r>
        <w:br/>
      </w:r>
      <w:hyperlink r:id="rId24" w:history="1">
        <w:r w:rsidRPr="002A393A">
          <w:rPr>
            <w:rStyle w:val="Hyperlink"/>
          </w:rPr>
          <w:t>https://dinero.dk/momsfri/</w:t>
        </w:r>
      </w:hyperlink>
      <w:r>
        <w:t xml:space="preserve"> </w:t>
      </w:r>
    </w:p>
    <w:p w14:paraId="6D1E63A2" w14:textId="22B984DB" w:rsidR="00062290" w:rsidRDefault="00062290" w:rsidP="00062290"/>
    <w:p w14:paraId="422A83F9" w14:textId="77777777" w:rsidR="00062290" w:rsidRPr="00062290" w:rsidRDefault="00062290" w:rsidP="00062290"/>
    <w:p w14:paraId="3E5FB50E" w14:textId="78B1C1DC" w:rsidR="00264153" w:rsidRDefault="00264153" w:rsidP="00264153"/>
    <w:p w14:paraId="566704B7" w14:textId="77777777" w:rsidR="00264153" w:rsidRPr="00264153" w:rsidRDefault="00264153" w:rsidP="00264153"/>
    <w:p w14:paraId="09274ECA" w14:textId="77777777" w:rsidR="00264153" w:rsidRDefault="00264153" w:rsidP="000C0AA7"/>
    <w:p w14:paraId="331E418D" w14:textId="77777777" w:rsidR="000C0AA7" w:rsidRPr="000C0AA7" w:rsidRDefault="000C0AA7" w:rsidP="000C0AA7"/>
    <w:sectPr w:rsidR="000C0AA7" w:rsidRPr="000C0AA7" w:rsidSect="000C0AA7">
      <w:pgSz w:w="11906" w:h="16838"/>
      <w:pgMar w:top="1701" w:right="1134" w:bottom="1701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F4E0E4" w14:textId="77777777" w:rsidR="0077628C" w:rsidRDefault="0077628C" w:rsidP="000C0AA7">
      <w:pPr>
        <w:spacing w:after="0" w:line="240" w:lineRule="auto"/>
      </w:pPr>
      <w:r>
        <w:separator/>
      </w:r>
    </w:p>
  </w:endnote>
  <w:endnote w:type="continuationSeparator" w:id="0">
    <w:p w14:paraId="3D9918BB" w14:textId="77777777" w:rsidR="0077628C" w:rsidRDefault="0077628C" w:rsidP="000C0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F765CC" w14:textId="77777777" w:rsidR="0077628C" w:rsidRDefault="0077628C" w:rsidP="000C0AA7">
      <w:pPr>
        <w:spacing w:after="0" w:line="240" w:lineRule="auto"/>
      </w:pPr>
      <w:r>
        <w:separator/>
      </w:r>
    </w:p>
  </w:footnote>
  <w:footnote w:type="continuationSeparator" w:id="0">
    <w:p w14:paraId="44B0DC20" w14:textId="77777777" w:rsidR="0077628C" w:rsidRDefault="0077628C" w:rsidP="000C0A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127B61"/>
    <w:multiLevelType w:val="hybridMultilevel"/>
    <w:tmpl w:val="F68E45E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44681"/>
    <w:multiLevelType w:val="hybridMultilevel"/>
    <w:tmpl w:val="25FCA1D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61A08"/>
    <w:multiLevelType w:val="hybridMultilevel"/>
    <w:tmpl w:val="B900DBF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B1306B"/>
    <w:multiLevelType w:val="hybridMultilevel"/>
    <w:tmpl w:val="69C4E1D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233B97"/>
    <w:multiLevelType w:val="hybridMultilevel"/>
    <w:tmpl w:val="B268DE0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605145">
    <w:abstractNumId w:val="0"/>
  </w:num>
  <w:num w:numId="2" w16cid:durableId="961575376">
    <w:abstractNumId w:val="3"/>
  </w:num>
  <w:num w:numId="3" w16cid:durableId="1295333570">
    <w:abstractNumId w:val="2"/>
  </w:num>
  <w:num w:numId="4" w16cid:durableId="748622748">
    <w:abstractNumId w:val="1"/>
  </w:num>
  <w:num w:numId="5" w16cid:durableId="13127096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AA7"/>
    <w:rsid w:val="00022AA9"/>
    <w:rsid w:val="00062290"/>
    <w:rsid w:val="000C0AA7"/>
    <w:rsid w:val="0015436C"/>
    <w:rsid w:val="001E2871"/>
    <w:rsid w:val="00250EBE"/>
    <w:rsid w:val="00264153"/>
    <w:rsid w:val="005A3B15"/>
    <w:rsid w:val="005E0323"/>
    <w:rsid w:val="0075236A"/>
    <w:rsid w:val="00775B1E"/>
    <w:rsid w:val="0077628C"/>
    <w:rsid w:val="0088664B"/>
    <w:rsid w:val="00A74565"/>
    <w:rsid w:val="00B17620"/>
    <w:rsid w:val="00B73D9C"/>
    <w:rsid w:val="00D431B0"/>
    <w:rsid w:val="00D57AC7"/>
    <w:rsid w:val="00FB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DAC07"/>
  <w15:chartTrackingRefBased/>
  <w15:docId w15:val="{179563FC-D02E-4E04-A8EE-48DEBFE30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C0A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link w:val="IngenafstandTegn"/>
    <w:uiPriority w:val="1"/>
    <w:qFormat/>
    <w:rsid w:val="000C0AA7"/>
    <w:pPr>
      <w:spacing w:after="0" w:line="240" w:lineRule="auto"/>
    </w:pPr>
    <w:rPr>
      <w:rFonts w:eastAsiaTheme="minorEastAsia"/>
      <w:kern w:val="0"/>
      <w:lang w:eastAsia="da-DK"/>
      <w14:ligatures w14:val="none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0C0AA7"/>
    <w:rPr>
      <w:rFonts w:eastAsiaTheme="minorEastAsia"/>
      <w:kern w:val="0"/>
      <w:lang w:eastAsia="da-DK"/>
      <w14:ligatures w14:val="none"/>
    </w:rPr>
  </w:style>
  <w:style w:type="paragraph" w:styleId="Sidehoved">
    <w:name w:val="header"/>
    <w:basedOn w:val="Normal"/>
    <w:link w:val="SidehovedTegn"/>
    <w:uiPriority w:val="99"/>
    <w:unhideWhenUsed/>
    <w:rsid w:val="000C0A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C0AA7"/>
  </w:style>
  <w:style w:type="paragraph" w:styleId="Sidefod">
    <w:name w:val="footer"/>
    <w:basedOn w:val="Normal"/>
    <w:link w:val="SidefodTegn"/>
    <w:uiPriority w:val="99"/>
    <w:unhideWhenUsed/>
    <w:rsid w:val="000C0A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C0AA7"/>
  </w:style>
  <w:style w:type="character" w:customStyle="1" w:styleId="Overskrift1Tegn">
    <w:name w:val="Overskrift 1 Tegn"/>
    <w:basedOn w:val="Standardskrifttypeiafsnit"/>
    <w:link w:val="Overskrift1"/>
    <w:uiPriority w:val="9"/>
    <w:rsid w:val="000C0A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unhideWhenUsed/>
    <w:qFormat/>
    <w:rsid w:val="000C0AA7"/>
    <w:pPr>
      <w:outlineLvl w:val="9"/>
    </w:pPr>
    <w:rPr>
      <w:kern w:val="0"/>
      <w:lang w:eastAsia="da-DK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0C0AA7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C0AA7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0C0AA7"/>
    <w:pPr>
      <w:ind w:left="720"/>
      <w:contextualSpacing/>
    </w:pPr>
  </w:style>
  <w:style w:type="paragraph" w:styleId="Indholdsfortegnelse1">
    <w:name w:val="toc 1"/>
    <w:basedOn w:val="Normal"/>
    <w:next w:val="Normal"/>
    <w:autoRedefine/>
    <w:uiPriority w:val="39"/>
    <w:unhideWhenUsed/>
    <w:rsid w:val="005E0323"/>
    <w:pPr>
      <w:spacing w:after="100"/>
    </w:pPr>
  </w:style>
  <w:style w:type="character" w:styleId="BesgtLink">
    <w:name w:val="FollowedHyperlink"/>
    <w:basedOn w:val="Standardskrifttypeiafsnit"/>
    <w:uiPriority w:val="99"/>
    <w:semiHidden/>
    <w:unhideWhenUsed/>
    <w:rsid w:val="00FB22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hyperlink" Target="https://stps.dk/da/registrering/behandlingssted/hvilke-behandlingssteder-skal-registreres/registrer-privat-behandlingssted-med-cvr-nummer/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8.png"/><Relationship Id="rId7" Type="http://schemas.openxmlformats.org/officeDocument/2006/relationships/footnotes" Target="footnotes.xml"/><Relationship Id="rId12" Type="http://schemas.openxmlformats.org/officeDocument/2006/relationships/hyperlink" Target="https://virksomhedsguiden.dk/content/ydelser/enkeltmandsvirksomhed/58819ce8-d4f7-4ae9-ac93-e957098edca4/" TargetMode="External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virk.dk/vejledning/sygedagpengeforsikring/sdf-selvstaendig-sygedagpengeforsikring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kat.dk/data.aspx?oid=814" TargetMode="External"/><Relationship Id="rId24" Type="http://schemas.openxmlformats.org/officeDocument/2006/relationships/hyperlink" Target="https://dinero.dk/momsfri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irksomhedsguiden.dk/content/ydelser/skatteregnskab/28d269ab-b594-4495-a041-ab2f05970d27/" TargetMode="External"/><Relationship Id="rId23" Type="http://schemas.openxmlformats.org/officeDocument/2006/relationships/image" Target="media/image10.png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7944713-1641-493A-9C38-49EACB0EF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363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Simon – Selvstændig                 Opslagsværk</vt:lpstr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Selvstændig opslagsværk                        af Simon Petersen</dc:title>
  <dc:subject>Indlejer hos trilium.dk</dc:subject>
  <dc:creator>Sabine Lærke Petersen</dc:creator>
  <cp:keywords/>
  <dc:description/>
  <cp:lastModifiedBy>Camilla Andersen</cp:lastModifiedBy>
  <cp:revision>4</cp:revision>
  <dcterms:created xsi:type="dcterms:W3CDTF">2024-09-27T08:35:00Z</dcterms:created>
  <dcterms:modified xsi:type="dcterms:W3CDTF">2024-09-27T08:38:00Z</dcterms:modified>
</cp:coreProperties>
</file>